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B0C1" w14:textId="1E53A734" w:rsidR="005418A0" w:rsidRDefault="005418A0" w:rsidP="005418A0">
      <w:pPr>
        <w:spacing w:line="360" w:lineRule="auto"/>
        <w:jc w:val="center"/>
        <w:rPr>
          <w:rFonts w:ascii="Nexa Bold" w:hAnsi="Nexa Bold"/>
          <w:b/>
          <w:sz w:val="28"/>
          <w:szCs w:val="28"/>
        </w:rPr>
      </w:pPr>
    </w:p>
    <w:p w14:paraId="5476B0EE" w14:textId="5F781F3F" w:rsidR="005418A0" w:rsidRPr="005418A0" w:rsidRDefault="005418A0" w:rsidP="005418A0">
      <w:pPr>
        <w:spacing w:line="360" w:lineRule="auto"/>
        <w:jc w:val="center"/>
        <w:rPr>
          <w:rFonts w:ascii="Nexa Bold" w:hAnsi="Nexa Bold"/>
          <w:b/>
          <w:sz w:val="36"/>
          <w:szCs w:val="36"/>
        </w:rPr>
      </w:pPr>
      <w:r w:rsidRPr="005418A0">
        <w:rPr>
          <w:rFonts w:ascii="Nexa Bold" w:hAnsi="Nexa Bold"/>
          <w:b/>
          <w:sz w:val="36"/>
          <w:szCs w:val="36"/>
        </w:rPr>
        <w:t>Helseattest for N</w:t>
      </w:r>
      <w:r w:rsidR="000F176E">
        <w:rPr>
          <w:rFonts w:ascii="Nexa Bold" w:hAnsi="Nexa Bold"/>
          <w:b/>
          <w:sz w:val="36"/>
          <w:szCs w:val="36"/>
        </w:rPr>
        <w:t>KF</w:t>
      </w:r>
      <w:r w:rsidRPr="005418A0">
        <w:rPr>
          <w:rFonts w:ascii="Nexa Bold" w:hAnsi="Nexa Bold"/>
          <w:b/>
          <w:sz w:val="36"/>
          <w:szCs w:val="36"/>
        </w:rPr>
        <w:t xml:space="preserve"> Merkekamper</w:t>
      </w:r>
    </w:p>
    <w:p w14:paraId="686E8BFA" w14:textId="77777777" w:rsidR="00A60435" w:rsidRPr="0092378A" w:rsidRDefault="00A60435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>Følgende felter skal være fylt ut av utøveren selv. Det er et krav om at alle opp</w:t>
      </w:r>
      <w:r w:rsidR="00536727" w:rsidRPr="0092378A">
        <w:rPr>
          <w:rFonts w:ascii="Nexa Light" w:hAnsi="Nexa Light"/>
        </w:rPr>
        <w:t>lysninger skal være oppriktige.</w:t>
      </w:r>
      <w:r w:rsidR="00217EAE" w:rsidRPr="0092378A">
        <w:rPr>
          <w:rFonts w:ascii="Nexa Light" w:hAnsi="Nexa Light"/>
        </w:rPr>
        <w:t xml:space="preserve"> </w:t>
      </w:r>
    </w:p>
    <w:p w14:paraId="73FCD6C6" w14:textId="77777777" w:rsidR="00B807B9" w:rsidRPr="0092378A" w:rsidRDefault="00A60435" w:rsidP="00536727">
      <w:pPr>
        <w:spacing w:line="360" w:lineRule="auto"/>
        <w:rPr>
          <w:rFonts w:ascii="Nexa Light" w:hAnsi="Nexa Light"/>
          <w:b/>
          <w:u w:val="single"/>
        </w:rPr>
      </w:pPr>
      <w:r w:rsidRPr="0092378A">
        <w:rPr>
          <w:rFonts w:ascii="Nexa Light" w:hAnsi="Nexa Light"/>
          <w:b/>
          <w:u w:val="single"/>
        </w:rPr>
        <w:t>Historikk:</w:t>
      </w:r>
    </w:p>
    <w:p w14:paraId="45C86BC8" w14:textId="77777777" w:rsidR="00B807B9" w:rsidRPr="0092378A" w:rsidRDefault="00A60435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Tidligere sykdomshistorikk (Alt av kirurgiske og medisinske inngrep og alvorlig sykdom)</w:t>
      </w:r>
    </w:p>
    <w:p w14:paraId="34DBA941" w14:textId="77777777" w:rsidR="00A60435" w:rsidRPr="0092378A" w:rsidRDefault="00A60435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378A" w:rsidRPr="0092378A">
        <w:rPr>
          <w:rFonts w:ascii="Nexa Light" w:hAnsi="Nexa Light"/>
          <w:b/>
        </w:rPr>
        <w:t>_______</w:t>
      </w:r>
      <w:r w:rsidR="0092378A">
        <w:rPr>
          <w:rFonts w:ascii="Nexa Light" w:hAnsi="Nexa Light"/>
          <w:b/>
        </w:rPr>
        <w:t>__________________________________________________________</w:t>
      </w:r>
    </w:p>
    <w:p w14:paraId="69F8F508" w14:textId="77777777" w:rsidR="00B807B9" w:rsidRPr="0092378A" w:rsidRDefault="00B807B9" w:rsidP="00536727">
      <w:pPr>
        <w:spacing w:line="360" w:lineRule="auto"/>
        <w:rPr>
          <w:rFonts w:ascii="Nexa Light" w:hAnsi="Nexa Light"/>
          <w:b/>
        </w:rPr>
      </w:pPr>
    </w:p>
    <w:p w14:paraId="0EDD2C9E" w14:textId="77777777" w:rsidR="00B807B9" w:rsidRDefault="00A60435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Tidligere</w:t>
      </w:r>
      <w:r w:rsidR="00B807B9" w:rsidRPr="0092378A">
        <w:rPr>
          <w:rFonts w:ascii="Nexa Light" w:hAnsi="Nexa Light"/>
          <w:b/>
        </w:rPr>
        <w:t xml:space="preserve"> hjernerystelser(</w:t>
      </w:r>
      <w:proofErr w:type="gramStart"/>
      <w:r w:rsidR="00B807B9" w:rsidRPr="0092378A">
        <w:rPr>
          <w:rFonts w:ascii="Nexa Light" w:hAnsi="Nexa Light"/>
          <w:b/>
        </w:rPr>
        <w:t xml:space="preserve">antall)  </w:t>
      </w:r>
      <w:r w:rsidR="0092378A">
        <w:rPr>
          <w:rFonts w:ascii="Nexa Light" w:hAnsi="Nexa Light"/>
          <w:b/>
        </w:rPr>
        <w:t>_</w:t>
      </w:r>
      <w:proofErr w:type="gramEnd"/>
      <w:r w:rsidR="0092378A">
        <w:rPr>
          <w:rFonts w:ascii="Nexa Light" w:hAnsi="Nexa Light"/>
          <w:b/>
        </w:rPr>
        <w:t>_______</w:t>
      </w:r>
      <w:r w:rsidRPr="0092378A">
        <w:rPr>
          <w:rFonts w:ascii="Nexa Light" w:hAnsi="Nexa Light"/>
          <w:b/>
        </w:rPr>
        <w:t>_</w:t>
      </w:r>
      <w:r w:rsidR="0092378A">
        <w:rPr>
          <w:rFonts w:ascii="Nexa Light" w:hAnsi="Nexa Light"/>
          <w:b/>
        </w:rPr>
        <w:t xml:space="preserve"> Siste hjernerystelse (årstall) __________</w:t>
      </w:r>
    </w:p>
    <w:p w14:paraId="560574C6" w14:textId="77777777" w:rsidR="005418A0" w:rsidRPr="0092378A" w:rsidRDefault="005418A0" w:rsidP="00536727">
      <w:pPr>
        <w:spacing w:line="360" w:lineRule="auto"/>
        <w:rPr>
          <w:rFonts w:ascii="Nexa Light" w:hAnsi="Nexa Light"/>
          <w:b/>
        </w:rPr>
      </w:pPr>
    </w:p>
    <w:p w14:paraId="2A5DC5CB" w14:textId="77777777" w:rsidR="00A60435" w:rsidRDefault="00D949E6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Kroniske sykdommer (Som diab</w:t>
      </w:r>
      <w:r w:rsidR="00B807B9" w:rsidRPr="0092378A">
        <w:rPr>
          <w:rFonts w:ascii="Nexa Light" w:hAnsi="Nexa Light"/>
          <w:b/>
        </w:rPr>
        <w:t xml:space="preserve">etes, epilepsi, allergier etc.) </w:t>
      </w:r>
      <w:r w:rsidRPr="0092378A">
        <w:rPr>
          <w:rFonts w:ascii="Nexa Light" w:hAnsi="Nexa Light"/>
          <w:b/>
        </w:rPr>
        <w:t>___________________________________________________________________________</w:t>
      </w:r>
    </w:p>
    <w:p w14:paraId="6A79CBDE" w14:textId="77777777" w:rsidR="005418A0" w:rsidRPr="0092378A" w:rsidRDefault="005418A0" w:rsidP="00536727">
      <w:pPr>
        <w:spacing w:line="360" w:lineRule="auto"/>
        <w:rPr>
          <w:rFonts w:ascii="Nexa Light" w:hAnsi="Nexa Light"/>
          <w:b/>
        </w:rPr>
      </w:pPr>
    </w:p>
    <w:p w14:paraId="5D8EFCA8" w14:textId="77777777" w:rsidR="00B807B9" w:rsidRPr="0092378A" w:rsidRDefault="00536727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Medisinliste (Faste medisiner):</w:t>
      </w:r>
    </w:p>
    <w:p w14:paraId="517FA048" w14:textId="77777777" w:rsidR="00D949E6" w:rsidRPr="0092378A" w:rsidRDefault="00536727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_____________________________________________________</w:t>
      </w:r>
    </w:p>
    <w:p w14:paraId="2834CF89" w14:textId="77777777" w:rsidR="00536727" w:rsidRPr="0092378A" w:rsidRDefault="00536727" w:rsidP="00536727">
      <w:pPr>
        <w:spacing w:line="360" w:lineRule="auto"/>
        <w:rPr>
          <w:rFonts w:ascii="Nexa Light" w:hAnsi="Nexa Light"/>
        </w:rPr>
      </w:pPr>
    </w:p>
    <w:p w14:paraId="0D0A8B65" w14:textId="77777777" w:rsidR="00B807B9" w:rsidRPr="0092378A" w:rsidRDefault="00B807B9" w:rsidP="00536727">
      <w:pPr>
        <w:spacing w:line="360" w:lineRule="auto"/>
        <w:rPr>
          <w:rFonts w:ascii="Nexa Light" w:hAnsi="Nexa Light"/>
          <w:b/>
          <w:i/>
        </w:rPr>
      </w:pPr>
    </w:p>
    <w:p w14:paraId="68926640" w14:textId="77777777" w:rsidR="00D949E6" w:rsidRPr="005418A0" w:rsidRDefault="00D949E6" w:rsidP="00536727">
      <w:pPr>
        <w:spacing w:line="360" w:lineRule="auto"/>
        <w:rPr>
          <w:rFonts w:ascii="Nexa Light" w:hAnsi="Nexa Light"/>
          <w:b/>
          <w:i/>
        </w:rPr>
      </w:pPr>
      <w:r w:rsidRPr="005418A0">
        <w:rPr>
          <w:rFonts w:ascii="Nexa Light" w:hAnsi="Nexa Light"/>
          <w:b/>
          <w:i/>
        </w:rPr>
        <w:t>Følgende punkter skal være sjekket ut av lege som også skal gi en helsemessig godkjennelse</w:t>
      </w:r>
      <w:r w:rsidR="00536727" w:rsidRPr="005418A0">
        <w:rPr>
          <w:rFonts w:ascii="Nexa Light" w:hAnsi="Nexa Light"/>
          <w:b/>
          <w:i/>
        </w:rPr>
        <w:t xml:space="preserve"> på at d</w:t>
      </w:r>
      <w:r w:rsidR="0087647E" w:rsidRPr="005418A0">
        <w:rPr>
          <w:rFonts w:ascii="Nexa Light" w:hAnsi="Nexa Light"/>
          <w:b/>
          <w:i/>
        </w:rPr>
        <w:t xml:space="preserve">u er et normalt, friskt individ uten sykdommer eller helsetilstander som kan medføre risiko for min deltagelse i et merkekampstevne. </w:t>
      </w:r>
      <w:r w:rsidR="00536727" w:rsidRPr="005418A0">
        <w:rPr>
          <w:rFonts w:ascii="Nexa Light" w:hAnsi="Nexa Light"/>
          <w:b/>
          <w:i/>
        </w:rPr>
        <w:t xml:space="preserve"> </w:t>
      </w:r>
    </w:p>
    <w:p w14:paraId="536986CE" w14:textId="77777777" w:rsidR="00D949E6" w:rsidRPr="0092378A" w:rsidRDefault="00D949E6" w:rsidP="00536727">
      <w:pPr>
        <w:pStyle w:val="Listeavsnitt"/>
        <w:numPr>
          <w:ilvl w:val="0"/>
          <w:numId w:val="1"/>
        </w:num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  <w:b/>
        </w:rPr>
        <w:t>Hjerte:</w:t>
      </w:r>
      <w:r w:rsidRPr="0092378A">
        <w:rPr>
          <w:rFonts w:ascii="Nexa Light" w:hAnsi="Nexa Light"/>
        </w:rPr>
        <w:t xml:space="preserve"> Blodtrykk, hvilepuls, bilyder, hjerterytme (Eventuelle videre undersøkelser er først nødvendig ved avvik) </w:t>
      </w:r>
    </w:p>
    <w:p w14:paraId="126579B6" w14:textId="77777777" w:rsidR="00D949E6" w:rsidRPr="0092378A" w:rsidRDefault="00D949E6" w:rsidP="00536727">
      <w:pPr>
        <w:pStyle w:val="Listeavsnitt"/>
        <w:numPr>
          <w:ilvl w:val="0"/>
          <w:numId w:val="1"/>
        </w:num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 xml:space="preserve">Lunger: </w:t>
      </w:r>
    </w:p>
    <w:p w14:paraId="59FAEBAB" w14:textId="77777777" w:rsidR="00D949E6" w:rsidRPr="0092378A" w:rsidRDefault="00D949E6" w:rsidP="00536727">
      <w:pPr>
        <w:pStyle w:val="Listeavsnitt"/>
        <w:numPr>
          <w:ilvl w:val="0"/>
          <w:numId w:val="1"/>
        </w:num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lastRenderedPageBreak/>
        <w:t xml:space="preserve">Nevrologisk: </w:t>
      </w:r>
      <w:r w:rsidRPr="0092378A">
        <w:rPr>
          <w:rFonts w:ascii="Nexa Light" w:hAnsi="Nexa Light"/>
        </w:rPr>
        <w:t>Pupiller, skjerpet romberg, finger-nese, dysdiadokokinese, dysarthi, øyebevegelser, reflekser (Achilles, Biceps, Patellar, Plantar), Styrke</w:t>
      </w:r>
    </w:p>
    <w:p w14:paraId="0A2FF3F0" w14:textId="77777777" w:rsidR="00D949E6" w:rsidRPr="0092378A" w:rsidRDefault="00D949E6" w:rsidP="00536727">
      <w:pPr>
        <w:pStyle w:val="Listeavsnitt"/>
        <w:numPr>
          <w:ilvl w:val="0"/>
          <w:numId w:val="1"/>
        </w:num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 xml:space="preserve">Syn: </w:t>
      </w:r>
      <w:r w:rsidRPr="0092378A">
        <w:rPr>
          <w:rFonts w:ascii="Nexa Light" w:hAnsi="Nexa Light"/>
        </w:rPr>
        <w:t>Visus (Høyre, venstre), Donder (Høyre, venstre)</w:t>
      </w:r>
    </w:p>
    <w:p w14:paraId="6CADF87B" w14:textId="77777777" w:rsidR="00D949E6" w:rsidRPr="0092378A" w:rsidRDefault="00D949E6" w:rsidP="00536727">
      <w:pPr>
        <w:pStyle w:val="Listeavsnitt"/>
        <w:numPr>
          <w:ilvl w:val="0"/>
          <w:numId w:val="1"/>
        </w:num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Hørsel:</w:t>
      </w:r>
      <w:r w:rsidRPr="0092378A">
        <w:rPr>
          <w:rFonts w:ascii="Nexa Light" w:hAnsi="Nexa Light"/>
        </w:rPr>
        <w:t xml:space="preserve"> Hviskestemme (Høyre, venstre)</w:t>
      </w:r>
    </w:p>
    <w:p w14:paraId="69226CA9" w14:textId="77777777" w:rsidR="00D949E6" w:rsidRPr="0092378A" w:rsidRDefault="00D949E6" w:rsidP="00536727">
      <w:pPr>
        <w:pStyle w:val="Listeavsnitt"/>
        <w:numPr>
          <w:ilvl w:val="0"/>
          <w:numId w:val="1"/>
        </w:num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Annet:</w:t>
      </w:r>
      <w:r w:rsidRPr="0092378A">
        <w:rPr>
          <w:rFonts w:ascii="Nexa Light" w:hAnsi="Nexa Light"/>
        </w:rPr>
        <w:t xml:space="preserve"> Tenner, </w:t>
      </w:r>
      <w:proofErr w:type="spellStart"/>
      <w:r w:rsidRPr="0092378A">
        <w:rPr>
          <w:rFonts w:ascii="Nexa Light" w:hAnsi="Nexa Light"/>
        </w:rPr>
        <w:t>Columna</w:t>
      </w:r>
      <w:proofErr w:type="spellEnd"/>
      <w:r w:rsidRPr="0092378A">
        <w:rPr>
          <w:rFonts w:ascii="Nexa Light" w:hAnsi="Nexa Light"/>
        </w:rPr>
        <w:t xml:space="preserve">, </w:t>
      </w:r>
      <w:proofErr w:type="spellStart"/>
      <w:r w:rsidRPr="0092378A">
        <w:rPr>
          <w:rFonts w:ascii="Nexa Light" w:hAnsi="Nexa Light"/>
        </w:rPr>
        <w:t>Thorax</w:t>
      </w:r>
      <w:proofErr w:type="spellEnd"/>
    </w:p>
    <w:p w14:paraId="68AF7179" w14:textId="77777777" w:rsidR="00536727" w:rsidRPr="0092378A" w:rsidRDefault="00D949E6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>Hvis det forekommer eventuelle avvik ved helsetilstanden, men som fortsatt gir en godkjent helse</w:t>
      </w:r>
      <w:r w:rsidR="00B807B9" w:rsidRPr="0092378A">
        <w:rPr>
          <w:rFonts w:ascii="Nexa Light" w:hAnsi="Nexa Light"/>
        </w:rPr>
        <w:t xml:space="preserve">attest, så skal disse føres opp </w:t>
      </w:r>
      <w:r w:rsidRPr="0092378A">
        <w:rPr>
          <w:rFonts w:ascii="Nexa Light" w:hAnsi="Nexa Light"/>
        </w:rPr>
        <w:t>her</w:t>
      </w:r>
      <w:r w:rsidR="00B807B9" w:rsidRPr="0092378A">
        <w:rPr>
          <w:rFonts w:ascii="Nexa Light" w:hAnsi="Nexa Light"/>
        </w:rPr>
        <w:t xml:space="preserve"> </w:t>
      </w:r>
      <w:r w:rsidR="00536727" w:rsidRPr="0092378A">
        <w:rPr>
          <w:rFonts w:ascii="Nexa Light" w:hAnsi="Nexa Light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378A">
        <w:rPr>
          <w:rFonts w:ascii="Nexa Light" w:hAnsi="Nexa Light"/>
        </w:rPr>
        <w:t>_____________________________________________________________________________</w:t>
      </w:r>
    </w:p>
    <w:p w14:paraId="2DA1263F" w14:textId="77777777" w:rsidR="00217EAE" w:rsidRPr="0092378A" w:rsidRDefault="00217EAE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 xml:space="preserve">Eventuelle andre anmerkninger: </w:t>
      </w:r>
    </w:p>
    <w:p w14:paraId="1A44F8F5" w14:textId="77777777" w:rsidR="00536727" w:rsidRPr="0092378A" w:rsidRDefault="00536727" w:rsidP="00536727">
      <w:pPr>
        <w:spacing w:line="360" w:lineRule="auto"/>
        <w:rPr>
          <w:rFonts w:ascii="Nexa Light" w:hAnsi="Nexa Light"/>
        </w:rPr>
      </w:pPr>
    </w:p>
    <w:p w14:paraId="630FA013" w14:textId="77777777" w:rsidR="003D7715" w:rsidRDefault="003D7715" w:rsidP="00536727">
      <w:pPr>
        <w:spacing w:line="360" w:lineRule="auto"/>
        <w:rPr>
          <w:rFonts w:ascii="Nexa Light" w:hAnsi="Nexa Light"/>
        </w:rPr>
      </w:pPr>
    </w:p>
    <w:p w14:paraId="697CE745" w14:textId="77777777" w:rsidR="0092378A" w:rsidRPr="0092378A" w:rsidRDefault="0092378A" w:rsidP="00536727">
      <w:pPr>
        <w:spacing w:line="360" w:lineRule="auto"/>
        <w:rPr>
          <w:rFonts w:ascii="Nexa Light" w:hAnsi="Nexa Light"/>
        </w:rPr>
      </w:pPr>
    </w:p>
    <w:p w14:paraId="77C13142" w14:textId="77777777" w:rsidR="006A2C30" w:rsidRPr="0092378A" w:rsidRDefault="006A2C30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>En legesjekk er gyldig i ett år. Om du skader deg i det inneværende året, kreves ny legesjekk.</w:t>
      </w:r>
    </w:p>
    <w:p w14:paraId="498BA018" w14:textId="77777777" w:rsidR="0092378A" w:rsidRPr="0092378A" w:rsidRDefault="004267C8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 xml:space="preserve">Ved underskrift samtykker jeg i at alle opplysninger som er gitt er riktige og at jeg forholder meg til dopinglista på </w:t>
      </w:r>
      <w:hyperlink r:id="rId7" w:history="1">
        <w:r w:rsidRPr="0092378A">
          <w:rPr>
            <w:rStyle w:val="Hyperkobling"/>
            <w:rFonts w:ascii="Nexa Light" w:hAnsi="Nexa Light"/>
          </w:rPr>
          <w:t>www.antidoping.no</w:t>
        </w:r>
      </w:hyperlink>
      <w:r w:rsidRPr="0092378A">
        <w:rPr>
          <w:rFonts w:ascii="Nexa Light" w:hAnsi="Nexa Light"/>
        </w:rPr>
        <w:t xml:space="preserve"> </w:t>
      </w:r>
    </w:p>
    <w:p w14:paraId="0C89A0F3" w14:textId="77777777" w:rsidR="00B807B9" w:rsidRPr="0092378A" w:rsidRDefault="00536727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>___________________________________________________</w:t>
      </w:r>
      <w:r w:rsidR="00B807B9" w:rsidRPr="0092378A">
        <w:rPr>
          <w:rFonts w:ascii="Nexa Light" w:hAnsi="Nexa Light"/>
        </w:rPr>
        <w:t xml:space="preserve">     </w:t>
      </w:r>
      <w:r w:rsidRPr="0092378A">
        <w:rPr>
          <w:rFonts w:ascii="Nexa Light" w:hAnsi="Nexa Light"/>
        </w:rPr>
        <w:t>_________________</w:t>
      </w:r>
      <w:r w:rsidR="00B807B9" w:rsidRPr="0092378A">
        <w:rPr>
          <w:rFonts w:ascii="Nexa Light" w:hAnsi="Nexa Light"/>
        </w:rPr>
        <w:br/>
        <w:t>Legens underskrift + stempel</w:t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  <w:t xml:space="preserve">    Dato</w:t>
      </w:r>
    </w:p>
    <w:p w14:paraId="16F030CB" w14:textId="77777777" w:rsidR="00536727" w:rsidRPr="0092378A" w:rsidRDefault="00536727" w:rsidP="00B807B9">
      <w:pPr>
        <w:tabs>
          <w:tab w:val="left" w:pos="5529"/>
        </w:tabs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>______________________________________________</w:t>
      </w:r>
      <w:r w:rsidR="00B807B9" w:rsidRPr="0092378A">
        <w:rPr>
          <w:rFonts w:ascii="Nexa Light" w:hAnsi="Nexa Light"/>
        </w:rPr>
        <w:t xml:space="preserve">_____      </w:t>
      </w:r>
      <w:r w:rsidRPr="0092378A">
        <w:rPr>
          <w:rFonts w:ascii="Nexa Light" w:hAnsi="Nexa Light"/>
        </w:rPr>
        <w:t>_________________</w:t>
      </w:r>
      <w:r w:rsidR="00B807B9" w:rsidRPr="0092378A">
        <w:rPr>
          <w:rFonts w:ascii="Nexa Light" w:hAnsi="Nexa Light"/>
        </w:rPr>
        <w:br/>
        <w:t>Deltakers underskrift</w:t>
      </w:r>
      <w:r w:rsidR="00B807B9" w:rsidRPr="0092378A">
        <w:rPr>
          <w:rFonts w:ascii="Nexa Light" w:hAnsi="Nexa Light"/>
        </w:rPr>
        <w:tab/>
        <w:t xml:space="preserve">        Dato</w:t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  <w:t xml:space="preserve">   </w:t>
      </w:r>
    </w:p>
    <w:sectPr w:rsidR="00536727" w:rsidRPr="0092378A" w:rsidSect="009237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5055F" w14:textId="77777777" w:rsidR="00000A3E" w:rsidRDefault="00000A3E" w:rsidP="00B71CEF">
      <w:pPr>
        <w:spacing w:after="0" w:line="240" w:lineRule="auto"/>
      </w:pPr>
      <w:r>
        <w:separator/>
      </w:r>
    </w:p>
  </w:endnote>
  <w:endnote w:type="continuationSeparator" w:id="0">
    <w:p w14:paraId="6F8E27C7" w14:textId="77777777" w:rsidR="00000A3E" w:rsidRDefault="00000A3E" w:rsidP="00B71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xa Bold">
    <w:panose1 w:val="02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Nexa Light">
    <w:panose1 w:val="02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CFC4B" w14:textId="77777777" w:rsidR="00B71CEF" w:rsidRDefault="00B71CE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43C17" w14:textId="77777777" w:rsidR="00B71CEF" w:rsidRDefault="00B71CEF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BA97C" w14:textId="77777777" w:rsidR="00B71CEF" w:rsidRDefault="00B71CE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5F754" w14:textId="77777777" w:rsidR="00000A3E" w:rsidRDefault="00000A3E" w:rsidP="00B71CEF">
      <w:pPr>
        <w:spacing w:after="0" w:line="240" w:lineRule="auto"/>
      </w:pPr>
      <w:r>
        <w:separator/>
      </w:r>
    </w:p>
  </w:footnote>
  <w:footnote w:type="continuationSeparator" w:id="0">
    <w:p w14:paraId="393DD56E" w14:textId="77777777" w:rsidR="00000A3E" w:rsidRDefault="00000A3E" w:rsidP="00B71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56BBF" w14:textId="77777777" w:rsidR="00B71CEF" w:rsidRDefault="000F176E">
    <w:pPr>
      <w:pStyle w:val="Topptekst"/>
    </w:pPr>
    <w:r>
      <w:rPr>
        <w:noProof/>
        <w:lang w:eastAsia="nb-NO"/>
      </w:rPr>
      <w:pict w14:anchorId="42BA1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337860" o:spid="_x0000_s2050" type="#_x0000_t75" style="position:absolute;margin-left:0;margin-top:0;width:453.55pt;height:320.75pt;z-index:-251657216;mso-position-horizontal:center;mso-position-horizontal-relative:margin;mso-position-vertical:center;mso-position-vertical-relative:margin" o:allowincell="f">
          <v:imagedata r:id="rId1" o:title="NORWAY - NMMAF (icon only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5D10C" w14:textId="77777777" w:rsidR="00B71CEF" w:rsidRDefault="000F176E">
    <w:pPr>
      <w:pStyle w:val="Topptekst"/>
    </w:pPr>
    <w:r>
      <w:rPr>
        <w:noProof/>
        <w:lang w:eastAsia="nb-NO"/>
      </w:rPr>
      <w:pict w14:anchorId="77C1A6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337861" o:spid="_x0000_s2051" type="#_x0000_t75" style="position:absolute;margin-left:0;margin-top:0;width:453.55pt;height:320.75pt;z-index:-251656192;mso-position-horizontal:center;mso-position-horizontal-relative:margin;mso-position-vertical:center;mso-position-vertical-relative:margin" o:allowincell="f">
          <v:imagedata r:id="rId1" o:title="NORWAY - NMMAF (icon only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7EA09" w14:textId="77777777" w:rsidR="00B71CEF" w:rsidRDefault="000F176E">
    <w:pPr>
      <w:pStyle w:val="Topptekst"/>
    </w:pPr>
    <w:r>
      <w:rPr>
        <w:noProof/>
        <w:lang w:eastAsia="nb-NO"/>
      </w:rPr>
      <w:pict w14:anchorId="5B0F3E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337859" o:spid="_x0000_s2049" type="#_x0000_t75" style="position:absolute;margin-left:0;margin-top:0;width:453.55pt;height:320.75pt;z-index:-251658240;mso-position-horizontal:center;mso-position-horizontal-relative:margin;mso-position-vertical:center;mso-position-vertical-relative:margin" o:allowincell="f">
          <v:imagedata r:id="rId1" o:title="NORWAY - NMMAF (icon only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3278BA"/>
    <w:multiLevelType w:val="hybridMultilevel"/>
    <w:tmpl w:val="11181502"/>
    <w:lvl w:ilvl="0" w:tplc="987087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800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787"/>
    <w:rsid w:val="00000A3E"/>
    <w:rsid w:val="00070CF1"/>
    <w:rsid w:val="00096F5A"/>
    <w:rsid w:val="000F176E"/>
    <w:rsid w:val="001515FF"/>
    <w:rsid w:val="00217EAE"/>
    <w:rsid w:val="002E6D56"/>
    <w:rsid w:val="003B1C3E"/>
    <w:rsid w:val="003D7715"/>
    <w:rsid w:val="003E22DF"/>
    <w:rsid w:val="004267C8"/>
    <w:rsid w:val="00513AF5"/>
    <w:rsid w:val="00536727"/>
    <w:rsid w:val="005418A0"/>
    <w:rsid w:val="00590D3D"/>
    <w:rsid w:val="006A2C30"/>
    <w:rsid w:val="007331F8"/>
    <w:rsid w:val="0087647E"/>
    <w:rsid w:val="0092378A"/>
    <w:rsid w:val="009751CA"/>
    <w:rsid w:val="00A20787"/>
    <w:rsid w:val="00A60435"/>
    <w:rsid w:val="00B71CEF"/>
    <w:rsid w:val="00B807B9"/>
    <w:rsid w:val="00C0061A"/>
    <w:rsid w:val="00C310C2"/>
    <w:rsid w:val="00D949E6"/>
    <w:rsid w:val="00E6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003062"/>
  <w15:docId w15:val="{523259A7-132C-4BEA-AC58-8F7535E2B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D56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949E6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267C8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B71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1CEF"/>
  </w:style>
  <w:style w:type="paragraph" w:styleId="Bunntekst">
    <w:name w:val="footer"/>
    <w:basedOn w:val="Normal"/>
    <w:link w:val="BunntekstTegn"/>
    <w:uiPriority w:val="99"/>
    <w:unhideWhenUsed/>
    <w:rsid w:val="00B71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1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antidoping.n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Rye</dc:creator>
  <cp:lastModifiedBy>Henning Svendsen</cp:lastModifiedBy>
  <cp:revision>2</cp:revision>
  <dcterms:created xsi:type="dcterms:W3CDTF">2023-10-30T12:28:00Z</dcterms:created>
  <dcterms:modified xsi:type="dcterms:W3CDTF">2023-10-30T12:28:00Z</dcterms:modified>
</cp:coreProperties>
</file>